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AL DIRIGENTE SCOLASTICO </w:t>
      </w: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ISTITUTO OMNICOMPRENSIVO “F.LLI AGOSTI” </w:t>
      </w: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BAGNOREGIO</w:t>
      </w:r>
    </w:p>
    <w:p w:rsidR="00000000" w:rsidRDefault="00916DE5">
      <w:pPr>
        <w:snapToGrid w:val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00000" w:rsidRDefault="00916DE5">
      <w:pPr>
        <w:snapToGrid w:val="0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000000" w:rsidRDefault="00916DE5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00000" w:rsidRDefault="00916DE5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16DE5">
      <w:pPr>
        <w:jc w:val="both"/>
        <w:rPr>
          <w:rFonts w:ascii="Arial" w:hAnsi="Arial" w:cs="Arial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sottoscritto/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 ___________________________________________________ 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genitore/affidatario dell’alunno/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 _____________________________________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classe __________</w:t>
      </w:r>
      <w:r>
        <w:rPr>
          <w:rFonts w:ascii="Verdana" w:hAnsi="Verdana" w:cs="Verdana"/>
          <w:sz w:val="22"/>
          <w:szCs w:val="22"/>
        </w:rPr>
        <w:t>_scuola __________________plesso ___________________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chiede di poter usufruire di 10 minuti di servizio pre-scuola per il seguente motivo: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NB. La motivazione deve essere seria e ben spe</w:t>
      </w:r>
      <w:r>
        <w:rPr>
          <w:rFonts w:ascii="Verdana" w:hAnsi="Verdana" w:cs="Verdana"/>
          <w:b/>
          <w:bCs/>
          <w:sz w:val="22"/>
          <w:szCs w:val="22"/>
          <w:u w:val="single"/>
        </w:rPr>
        <w:t>cificata.</w:t>
      </w: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rPr>
          <w:rFonts w:ascii="Verdana" w:hAnsi="Verdana" w:cs="Verdana"/>
          <w:sz w:val="22"/>
          <w:szCs w:val="22"/>
        </w:rPr>
      </w:pPr>
    </w:p>
    <w:p w:rsidR="00000000" w:rsidRDefault="00916DE5">
      <w:pPr>
        <w:spacing w:line="360" w:lineRule="auto"/>
        <w:ind w:left="36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</w:t>
      </w:r>
    </w:p>
    <w:p w:rsidR="00000000" w:rsidRDefault="00916DE5">
      <w:pPr>
        <w:spacing w:line="360" w:lineRule="auto"/>
        <w:ind w:left="360"/>
        <w:jc w:val="center"/>
      </w:pPr>
      <w:r>
        <w:rPr>
          <w:rFonts w:ascii="Verdana" w:hAnsi="Verdana" w:cs="Verdana"/>
          <w:sz w:val="22"/>
          <w:szCs w:val="22"/>
        </w:rPr>
        <w:t>Il genitore/affidatario</w:t>
      </w:r>
    </w:p>
    <w:p w:rsidR="00000000" w:rsidRDefault="00916DE5"/>
    <w:p w:rsidR="00000000" w:rsidRDefault="00916DE5"/>
    <w:p w:rsidR="00916DE5" w:rsidRDefault="00916DE5"/>
    <w:sectPr w:rsidR="00916DE5">
      <w:footerReference w:type="default" r:id="rId6"/>
      <w:footerReference w:type="firs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E5" w:rsidRDefault="00916DE5">
      <w:r>
        <w:separator/>
      </w:r>
    </w:p>
  </w:endnote>
  <w:endnote w:type="continuationSeparator" w:id="1">
    <w:p w:rsidR="00916DE5" w:rsidRDefault="0091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DE5">
    <w:pPr>
      <w:pStyle w:val="Pidipagin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6D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E5" w:rsidRDefault="00916DE5">
      <w:r>
        <w:separator/>
      </w:r>
    </w:p>
  </w:footnote>
  <w:footnote w:type="continuationSeparator" w:id="1">
    <w:p w:rsidR="00916DE5" w:rsidRDefault="0091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07C9"/>
    <w:rsid w:val="006007C9"/>
    <w:rsid w:val="0091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3z0">
    <w:name w:val="WW8Num33z0"/>
    <w:rPr>
      <w:rFonts w:ascii="Wingdings" w:hAnsi="Wingdings" w:cs="Wingdings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Crocoli</dc:creator>
  <cp:lastModifiedBy>Gina Crocoli</cp:lastModifiedBy>
  <cp:revision>2</cp:revision>
  <cp:lastPrinted>2016-09-09T08:12:00Z</cp:lastPrinted>
  <dcterms:created xsi:type="dcterms:W3CDTF">2016-09-19T13:40:00Z</dcterms:created>
  <dcterms:modified xsi:type="dcterms:W3CDTF">2016-09-19T13:40:00Z</dcterms:modified>
</cp:coreProperties>
</file>